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8A" w:rsidRPr="00BA1396" w:rsidRDefault="0068428A" w:rsidP="0068428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A1396">
        <w:rPr>
          <w:rFonts w:ascii="Times New Roman" w:hAnsi="Times New Roman" w:cs="Times New Roman"/>
          <w:b/>
          <w:sz w:val="32"/>
          <w:szCs w:val="32"/>
        </w:rPr>
        <w:t>УТВЕРЖДЕНО</w:t>
      </w:r>
    </w:p>
    <w:p w:rsidR="0068428A" w:rsidRPr="00BA1396" w:rsidRDefault="0068428A" w:rsidP="0068428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A1396">
        <w:rPr>
          <w:rFonts w:ascii="Times New Roman" w:hAnsi="Times New Roman" w:cs="Times New Roman"/>
          <w:b/>
          <w:sz w:val="32"/>
          <w:szCs w:val="32"/>
        </w:rPr>
        <w:t>Приказом № 9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BA1396">
        <w:rPr>
          <w:rFonts w:ascii="Times New Roman" w:hAnsi="Times New Roman" w:cs="Times New Roman"/>
          <w:b/>
          <w:sz w:val="32"/>
          <w:szCs w:val="32"/>
        </w:rPr>
        <w:t>-о</w:t>
      </w:r>
      <w:r>
        <w:rPr>
          <w:rFonts w:ascii="Times New Roman" w:hAnsi="Times New Roman" w:cs="Times New Roman"/>
          <w:b/>
          <w:sz w:val="32"/>
          <w:szCs w:val="32"/>
        </w:rPr>
        <w:t xml:space="preserve"> §25</w:t>
      </w:r>
    </w:p>
    <w:p w:rsidR="0068428A" w:rsidRPr="00BA1396" w:rsidRDefault="0068428A" w:rsidP="0068428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A1396">
        <w:rPr>
          <w:rFonts w:ascii="Times New Roman" w:hAnsi="Times New Roman" w:cs="Times New Roman"/>
          <w:b/>
          <w:sz w:val="32"/>
          <w:szCs w:val="32"/>
        </w:rPr>
        <w:t>От 3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Pr="00BA1396">
        <w:rPr>
          <w:rFonts w:ascii="Times New Roman" w:hAnsi="Times New Roman" w:cs="Times New Roman"/>
          <w:b/>
          <w:sz w:val="32"/>
          <w:szCs w:val="32"/>
        </w:rPr>
        <w:t>.08.202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68428A" w:rsidRPr="0068428A" w:rsidRDefault="0068428A" w:rsidP="00757DE4">
      <w:pPr>
        <w:jc w:val="center"/>
        <w:rPr>
          <w:rFonts w:ascii="Times New Roman" w:hAnsi="Times New Roman" w:cs="Times New Roman"/>
          <w:b/>
          <w:sz w:val="2"/>
          <w:szCs w:val="24"/>
          <w:u w:val="single"/>
        </w:rPr>
      </w:pPr>
    </w:p>
    <w:p w:rsidR="00757DE4" w:rsidRDefault="00094C52" w:rsidP="00757DE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094C52">
        <w:rPr>
          <w:rFonts w:ascii="Times New Roman" w:hAnsi="Times New Roman" w:cs="Times New Roman"/>
          <w:b/>
          <w:sz w:val="32"/>
          <w:szCs w:val="24"/>
          <w:u w:val="single"/>
        </w:rPr>
        <w:t>ГРАФИК</w:t>
      </w:r>
      <w:r w:rsidR="00817948">
        <w:rPr>
          <w:rFonts w:ascii="Times New Roman" w:hAnsi="Times New Roman" w:cs="Times New Roman"/>
          <w:b/>
          <w:sz w:val="32"/>
          <w:szCs w:val="24"/>
          <w:u w:val="single"/>
        </w:rPr>
        <w:t xml:space="preserve"> РАБОТЫ ДЕЖУРСТВА</w:t>
      </w:r>
    </w:p>
    <w:p w:rsidR="00817948" w:rsidRPr="00094C52" w:rsidRDefault="00817948" w:rsidP="00757DE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АДМИНИСТРАЦИИ В СТОЛОВОЙ</w:t>
      </w:r>
    </w:p>
    <w:p w:rsidR="00094C52" w:rsidRPr="00094C52" w:rsidRDefault="00094C52" w:rsidP="00757DE4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94C52">
        <w:rPr>
          <w:rFonts w:ascii="Times New Roman" w:hAnsi="Times New Roman" w:cs="Times New Roman"/>
          <w:b/>
          <w:sz w:val="28"/>
          <w:szCs w:val="24"/>
          <w:u w:val="single"/>
        </w:rPr>
        <w:t>2024-2025 учебный год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47"/>
        <w:gridCol w:w="1874"/>
        <w:gridCol w:w="4763"/>
      </w:tblGrid>
      <w:tr w:rsidR="00817948" w:rsidRPr="005473C2" w:rsidTr="00817948">
        <w:trPr>
          <w:trHeight w:val="993"/>
        </w:trPr>
        <w:tc>
          <w:tcPr>
            <w:tcW w:w="2147" w:type="dxa"/>
          </w:tcPr>
          <w:p w:rsidR="00817948" w:rsidRPr="005473C2" w:rsidRDefault="00817948" w:rsidP="006221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C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74" w:type="dxa"/>
          </w:tcPr>
          <w:p w:rsidR="00817948" w:rsidRPr="005473C2" w:rsidRDefault="00817948" w:rsidP="006221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дежурства</w:t>
            </w:r>
          </w:p>
        </w:tc>
        <w:tc>
          <w:tcPr>
            <w:tcW w:w="4763" w:type="dxa"/>
          </w:tcPr>
          <w:p w:rsidR="00817948" w:rsidRPr="005473C2" w:rsidRDefault="00817948" w:rsidP="006221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C2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администратор</w:t>
            </w:r>
          </w:p>
        </w:tc>
      </w:tr>
      <w:tr w:rsidR="00817948" w:rsidRPr="005473C2" w:rsidTr="00817948">
        <w:tc>
          <w:tcPr>
            <w:tcW w:w="2147" w:type="dxa"/>
            <w:vMerge w:val="restart"/>
          </w:tcPr>
          <w:p w:rsidR="00817948" w:rsidRPr="00094C52" w:rsidRDefault="00817948" w:rsidP="0009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5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7948" w:rsidRPr="00094C52" w:rsidRDefault="00817948" w:rsidP="0009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817948" w:rsidRPr="00094C52" w:rsidRDefault="00817948" w:rsidP="00094C5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34"/>
              </w:rPr>
            </w:pPr>
            <w:r w:rsidRPr="00094C52">
              <w:rPr>
                <w:rFonts w:ascii="Times New Roman" w:hAnsi="Times New Roman" w:cs="Times New Roman"/>
                <w:b/>
                <w:sz w:val="28"/>
                <w:szCs w:val="34"/>
              </w:rPr>
              <w:t>07.30 – 13.00</w:t>
            </w:r>
          </w:p>
        </w:tc>
        <w:tc>
          <w:tcPr>
            <w:tcW w:w="4763" w:type="dxa"/>
          </w:tcPr>
          <w:p w:rsidR="00817948" w:rsidRPr="005473C2" w:rsidRDefault="00817948" w:rsidP="0009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Мищенко Т.А.,</w:t>
            </w:r>
            <w:r w:rsidRPr="005473C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817948" w:rsidRPr="005473C2" w:rsidTr="00817948">
        <w:tc>
          <w:tcPr>
            <w:tcW w:w="2147" w:type="dxa"/>
            <w:vMerge/>
          </w:tcPr>
          <w:p w:rsidR="00817948" w:rsidRPr="00094C52" w:rsidRDefault="00817948" w:rsidP="0009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817948" w:rsidRPr="00094C52" w:rsidRDefault="00817948" w:rsidP="00094C5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34"/>
              </w:rPr>
            </w:pPr>
            <w:r w:rsidRPr="00094C52">
              <w:rPr>
                <w:rFonts w:ascii="Times New Roman" w:hAnsi="Times New Roman" w:cs="Times New Roman"/>
                <w:b/>
                <w:sz w:val="28"/>
                <w:szCs w:val="34"/>
              </w:rPr>
              <w:t>13.00 – 18.30</w:t>
            </w:r>
          </w:p>
        </w:tc>
        <w:tc>
          <w:tcPr>
            <w:tcW w:w="4763" w:type="dxa"/>
          </w:tcPr>
          <w:p w:rsidR="00817948" w:rsidRPr="005473C2" w:rsidRDefault="00817948" w:rsidP="00094C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Шепырева И.Е.,</w:t>
            </w:r>
            <w:r w:rsidRPr="005473C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АХР</w:t>
            </w:r>
          </w:p>
        </w:tc>
      </w:tr>
      <w:tr w:rsidR="00817948" w:rsidRPr="005473C2" w:rsidTr="00817948">
        <w:tc>
          <w:tcPr>
            <w:tcW w:w="2147" w:type="dxa"/>
            <w:vMerge w:val="restart"/>
          </w:tcPr>
          <w:p w:rsidR="00817948" w:rsidRPr="00094C52" w:rsidRDefault="00817948" w:rsidP="0009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817948" w:rsidRPr="00094C52" w:rsidRDefault="00817948" w:rsidP="0009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817948" w:rsidRPr="00094C52" w:rsidRDefault="00817948" w:rsidP="00094C5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34"/>
              </w:rPr>
            </w:pPr>
            <w:r w:rsidRPr="00094C52">
              <w:rPr>
                <w:rFonts w:ascii="Times New Roman" w:hAnsi="Times New Roman" w:cs="Times New Roman"/>
                <w:b/>
                <w:sz w:val="28"/>
                <w:szCs w:val="34"/>
              </w:rPr>
              <w:t>07.30 – 13.00</w:t>
            </w:r>
          </w:p>
        </w:tc>
        <w:tc>
          <w:tcPr>
            <w:tcW w:w="4763" w:type="dxa"/>
          </w:tcPr>
          <w:p w:rsidR="00817948" w:rsidRPr="005473C2" w:rsidRDefault="00817948" w:rsidP="0009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Разживина М.Е., </w:t>
            </w:r>
            <w:r w:rsidRPr="005473C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817948" w:rsidRPr="005473C2" w:rsidTr="00817948">
        <w:tc>
          <w:tcPr>
            <w:tcW w:w="2147" w:type="dxa"/>
            <w:vMerge/>
          </w:tcPr>
          <w:p w:rsidR="00817948" w:rsidRPr="00094C52" w:rsidRDefault="00817948" w:rsidP="0009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817948" w:rsidRPr="00094C52" w:rsidRDefault="00817948" w:rsidP="00094C5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34"/>
              </w:rPr>
            </w:pPr>
            <w:r w:rsidRPr="00094C52">
              <w:rPr>
                <w:rFonts w:ascii="Times New Roman" w:hAnsi="Times New Roman" w:cs="Times New Roman"/>
                <w:b/>
                <w:sz w:val="28"/>
                <w:szCs w:val="34"/>
              </w:rPr>
              <w:t>13.00 – 18.30</w:t>
            </w:r>
          </w:p>
        </w:tc>
        <w:tc>
          <w:tcPr>
            <w:tcW w:w="4763" w:type="dxa"/>
          </w:tcPr>
          <w:p w:rsidR="00817948" w:rsidRPr="005473C2" w:rsidRDefault="00817948" w:rsidP="0009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Мищенко Т.А.,</w:t>
            </w:r>
            <w:r w:rsidRPr="005473C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817948" w:rsidRPr="005473C2" w:rsidTr="00817948">
        <w:tc>
          <w:tcPr>
            <w:tcW w:w="2147" w:type="dxa"/>
            <w:vMerge w:val="restart"/>
          </w:tcPr>
          <w:p w:rsidR="00817948" w:rsidRPr="00094C52" w:rsidRDefault="00817948" w:rsidP="0009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5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7948" w:rsidRPr="00094C52" w:rsidRDefault="00817948" w:rsidP="0009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817948" w:rsidRPr="00094C52" w:rsidRDefault="00817948" w:rsidP="00094C5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34"/>
              </w:rPr>
            </w:pPr>
            <w:r w:rsidRPr="00094C52">
              <w:rPr>
                <w:rFonts w:ascii="Times New Roman" w:hAnsi="Times New Roman" w:cs="Times New Roman"/>
                <w:b/>
                <w:sz w:val="28"/>
                <w:szCs w:val="34"/>
              </w:rPr>
              <w:t>07.30 – 13.00</w:t>
            </w:r>
          </w:p>
        </w:tc>
        <w:tc>
          <w:tcPr>
            <w:tcW w:w="4763" w:type="dxa"/>
          </w:tcPr>
          <w:p w:rsidR="00817948" w:rsidRPr="005473C2" w:rsidRDefault="00817948" w:rsidP="0009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Павлюкова Е.В.,</w:t>
            </w:r>
            <w:r w:rsidRPr="005473C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817948" w:rsidRPr="005473C2" w:rsidTr="00817948">
        <w:tc>
          <w:tcPr>
            <w:tcW w:w="2147" w:type="dxa"/>
            <w:vMerge/>
          </w:tcPr>
          <w:p w:rsidR="00817948" w:rsidRPr="00094C52" w:rsidRDefault="00817948" w:rsidP="0009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817948" w:rsidRPr="00094C52" w:rsidRDefault="00817948" w:rsidP="00094C5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34"/>
              </w:rPr>
            </w:pPr>
            <w:r w:rsidRPr="00094C52">
              <w:rPr>
                <w:rFonts w:ascii="Times New Roman" w:hAnsi="Times New Roman" w:cs="Times New Roman"/>
                <w:b/>
                <w:sz w:val="28"/>
                <w:szCs w:val="34"/>
              </w:rPr>
              <w:t>13.00 – 18.30</w:t>
            </w:r>
          </w:p>
        </w:tc>
        <w:tc>
          <w:tcPr>
            <w:tcW w:w="4763" w:type="dxa"/>
          </w:tcPr>
          <w:p w:rsidR="00817948" w:rsidRPr="005473C2" w:rsidRDefault="00817948" w:rsidP="00094C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Казакова Д.В.,</w:t>
            </w:r>
            <w:r w:rsidRPr="005473C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817948" w:rsidRPr="005473C2" w:rsidTr="00817948">
        <w:tc>
          <w:tcPr>
            <w:tcW w:w="2147" w:type="dxa"/>
            <w:vMerge w:val="restart"/>
          </w:tcPr>
          <w:p w:rsidR="00817948" w:rsidRPr="00094C52" w:rsidRDefault="00817948" w:rsidP="0009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5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7948" w:rsidRPr="00094C52" w:rsidRDefault="00817948" w:rsidP="0009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817948" w:rsidRPr="00094C52" w:rsidRDefault="00817948" w:rsidP="00094C5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34"/>
              </w:rPr>
            </w:pPr>
            <w:r w:rsidRPr="00094C52">
              <w:rPr>
                <w:rFonts w:ascii="Times New Roman" w:hAnsi="Times New Roman" w:cs="Times New Roman"/>
                <w:b/>
                <w:sz w:val="28"/>
                <w:szCs w:val="34"/>
              </w:rPr>
              <w:t>07.30 – 13.00</w:t>
            </w:r>
          </w:p>
        </w:tc>
        <w:tc>
          <w:tcPr>
            <w:tcW w:w="4763" w:type="dxa"/>
          </w:tcPr>
          <w:p w:rsidR="00817948" w:rsidRPr="005473C2" w:rsidRDefault="00817948" w:rsidP="0009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Павлюкова Е.В.,</w:t>
            </w:r>
            <w:r w:rsidRPr="005473C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817948" w:rsidRPr="005473C2" w:rsidTr="00817948">
        <w:tc>
          <w:tcPr>
            <w:tcW w:w="2147" w:type="dxa"/>
            <w:vMerge/>
          </w:tcPr>
          <w:p w:rsidR="00817948" w:rsidRPr="00094C52" w:rsidRDefault="00817948" w:rsidP="0009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817948" w:rsidRPr="00094C52" w:rsidRDefault="00817948" w:rsidP="00094C5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34"/>
              </w:rPr>
            </w:pPr>
            <w:r w:rsidRPr="00094C52">
              <w:rPr>
                <w:rFonts w:ascii="Times New Roman" w:hAnsi="Times New Roman" w:cs="Times New Roman"/>
                <w:b/>
                <w:sz w:val="28"/>
                <w:szCs w:val="34"/>
              </w:rPr>
              <w:t>13.00 – 18.30</w:t>
            </w:r>
          </w:p>
        </w:tc>
        <w:tc>
          <w:tcPr>
            <w:tcW w:w="4763" w:type="dxa"/>
          </w:tcPr>
          <w:p w:rsidR="00817948" w:rsidRPr="005473C2" w:rsidRDefault="00817948" w:rsidP="0009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Шепырева И.Е.,</w:t>
            </w:r>
            <w:r w:rsidRPr="005473C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АХР</w:t>
            </w:r>
          </w:p>
        </w:tc>
      </w:tr>
      <w:tr w:rsidR="00817948" w:rsidRPr="005473C2" w:rsidTr="00817948">
        <w:tc>
          <w:tcPr>
            <w:tcW w:w="2147" w:type="dxa"/>
            <w:vMerge w:val="restart"/>
          </w:tcPr>
          <w:p w:rsidR="00817948" w:rsidRPr="00094C52" w:rsidRDefault="00817948" w:rsidP="0009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5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7948" w:rsidRPr="00094C52" w:rsidRDefault="00817948" w:rsidP="00094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817948" w:rsidRPr="00094C52" w:rsidRDefault="00817948" w:rsidP="00094C5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34"/>
              </w:rPr>
            </w:pPr>
            <w:r w:rsidRPr="00094C52">
              <w:rPr>
                <w:rFonts w:ascii="Times New Roman" w:hAnsi="Times New Roman" w:cs="Times New Roman"/>
                <w:b/>
                <w:sz w:val="28"/>
                <w:szCs w:val="34"/>
              </w:rPr>
              <w:t>07.30 – 13.00</w:t>
            </w:r>
          </w:p>
        </w:tc>
        <w:tc>
          <w:tcPr>
            <w:tcW w:w="4763" w:type="dxa"/>
          </w:tcPr>
          <w:p w:rsidR="00817948" w:rsidRPr="005473C2" w:rsidRDefault="00817948" w:rsidP="0009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Разживина М.Е</w:t>
            </w:r>
            <w:r w:rsidRPr="00547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.,</w:t>
            </w:r>
            <w:r w:rsidRPr="005473C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817948" w:rsidRPr="005473C2" w:rsidTr="00817948">
        <w:tc>
          <w:tcPr>
            <w:tcW w:w="2147" w:type="dxa"/>
            <w:vMerge/>
          </w:tcPr>
          <w:p w:rsidR="00817948" w:rsidRPr="005473C2" w:rsidRDefault="00817948" w:rsidP="00094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817948" w:rsidRPr="00094C52" w:rsidRDefault="00817948" w:rsidP="00094C5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34"/>
              </w:rPr>
            </w:pPr>
            <w:r w:rsidRPr="00094C52">
              <w:rPr>
                <w:rFonts w:ascii="Times New Roman" w:hAnsi="Times New Roman" w:cs="Times New Roman"/>
                <w:b/>
                <w:sz w:val="28"/>
                <w:szCs w:val="34"/>
              </w:rPr>
              <w:t>13.00 – 18.30</w:t>
            </w:r>
          </w:p>
        </w:tc>
        <w:tc>
          <w:tcPr>
            <w:tcW w:w="4763" w:type="dxa"/>
          </w:tcPr>
          <w:p w:rsidR="00817948" w:rsidRPr="005473C2" w:rsidRDefault="00817948" w:rsidP="00094C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Казакова Д.В.,</w:t>
            </w:r>
            <w:r w:rsidRPr="005473C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</w:tbl>
    <w:p w:rsidR="001413D6" w:rsidRDefault="001413D6">
      <w:bookmarkStart w:id="0" w:name="_GoBack"/>
      <w:bookmarkEnd w:id="0"/>
    </w:p>
    <w:sectPr w:rsidR="001413D6" w:rsidSect="0068428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F1"/>
    <w:rsid w:val="00094C52"/>
    <w:rsid w:val="001413D6"/>
    <w:rsid w:val="00380BF1"/>
    <w:rsid w:val="0068428A"/>
    <w:rsid w:val="00757DE4"/>
    <w:rsid w:val="00817948"/>
    <w:rsid w:val="00F3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988E"/>
  <w15:chartTrackingRefBased/>
  <w15:docId w15:val="{DB9001A5-D3B0-4152-A293-A011ACA6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D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2024-09-02T13:17:00Z</dcterms:created>
  <dcterms:modified xsi:type="dcterms:W3CDTF">2024-09-02T13:17:00Z</dcterms:modified>
</cp:coreProperties>
</file>